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F9E31" w14:textId="7026D692" w:rsidR="000831DC" w:rsidRPr="001B2A8D" w:rsidRDefault="000C7438" w:rsidP="00F9070D">
      <w:pPr>
        <w:pStyle w:val="Domynie"/>
        <w:spacing w:before="280"/>
        <w:ind w:left="-142"/>
        <w:jc w:val="center"/>
        <w:rPr>
          <w:sz w:val="28"/>
          <w:szCs w:val="28"/>
        </w:rPr>
      </w:pPr>
      <w:r w:rsidRPr="001B2A8D">
        <w:rPr>
          <w:b/>
          <w:sz w:val="28"/>
          <w:szCs w:val="28"/>
          <w:u w:val="single"/>
          <w:lang w:val="pl"/>
        </w:rPr>
        <w:t>XV</w:t>
      </w:r>
      <w:r w:rsidR="000831DC" w:rsidRPr="001B2A8D">
        <w:rPr>
          <w:b/>
          <w:sz w:val="28"/>
          <w:szCs w:val="28"/>
          <w:u w:val="single"/>
          <w:lang w:val="pl"/>
        </w:rPr>
        <w:t xml:space="preserve"> PRZEGLĄD TWÓRCZOŚCI ARTYSTYCZNEJ:</w:t>
      </w:r>
    </w:p>
    <w:p w14:paraId="6FD4AD84" w14:textId="77777777" w:rsidR="000831DC" w:rsidRPr="001B2A8D" w:rsidRDefault="000831DC">
      <w:pPr>
        <w:pStyle w:val="Domynie"/>
        <w:spacing w:before="280"/>
        <w:jc w:val="center"/>
        <w:rPr>
          <w:sz w:val="28"/>
          <w:szCs w:val="28"/>
        </w:rPr>
      </w:pPr>
      <w:r w:rsidRPr="001B2A8D">
        <w:rPr>
          <w:sz w:val="28"/>
          <w:szCs w:val="28"/>
          <w:u w:val="single"/>
          <w:lang w:val="pl"/>
        </w:rPr>
        <w:t>„</w:t>
      </w:r>
      <w:r w:rsidRPr="001B2A8D">
        <w:rPr>
          <w:b/>
          <w:sz w:val="28"/>
          <w:szCs w:val="28"/>
          <w:u w:val="single"/>
          <w:lang w:val="pl"/>
        </w:rPr>
        <w:t>GALA TALENTÓW”</w:t>
      </w:r>
    </w:p>
    <w:p w14:paraId="4D119A7D" w14:textId="77777777" w:rsidR="000831DC" w:rsidRPr="001B2A8D" w:rsidRDefault="000831DC">
      <w:pPr>
        <w:pStyle w:val="Domynie"/>
        <w:spacing w:before="280"/>
        <w:rPr>
          <w:sz w:val="28"/>
          <w:szCs w:val="28"/>
        </w:rPr>
      </w:pPr>
      <w:r w:rsidRPr="001B2A8D">
        <w:rPr>
          <w:sz w:val="28"/>
          <w:szCs w:val="28"/>
          <w:lang w:val="pl"/>
        </w:rPr>
        <w:t xml:space="preserve">NAZWA SZKOŁY  </w:t>
      </w:r>
    </w:p>
    <w:p w14:paraId="376078B7" w14:textId="77777777" w:rsidR="000831DC" w:rsidRPr="001B2A8D" w:rsidRDefault="000831DC">
      <w:pPr>
        <w:pStyle w:val="Domynie"/>
        <w:spacing w:before="280"/>
        <w:rPr>
          <w:sz w:val="28"/>
          <w:szCs w:val="28"/>
        </w:rPr>
      </w:pPr>
      <w:r w:rsidRPr="001B2A8D">
        <w:rPr>
          <w:sz w:val="28"/>
          <w:szCs w:val="28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3CD04" w14:textId="77777777" w:rsidR="000831DC" w:rsidRPr="001B2A8D" w:rsidRDefault="000831DC">
      <w:pPr>
        <w:pStyle w:val="Domynie"/>
        <w:spacing w:before="280"/>
        <w:rPr>
          <w:sz w:val="28"/>
          <w:szCs w:val="28"/>
        </w:rPr>
      </w:pPr>
      <w:r w:rsidRPr="001B2A8D">
        <w:rPr>
          <w:sz w:val="28"/>
          <w:szCs w:val="28"/>
          <w:lang w:val="pl"/>
        </w:rPr>
        <w:t>OPIKUNOWIE (prosimy o podanie nr tel., email)</w:t>
      </w:r>
    </w:p>
    <w:p w14:paraId="2BDCBF56" w14:textId="77777777" w:rsidR="000831DC" w:rsidRPr="001B2A8D" w:rsidRDefault="000831DC">
      <w:pPr>
        <w:pStyle w:val="Domynie"/>
        <w:spacing w:before="280"/>
        <w:rPr>
          <w:sz w:val="28"/>
          <w:szCs w:val="28"/>
        </w:rPr>
      </w:pPr>
      <w:r w:rsidRPr="001B2A8D">
        <w:rPr>
          <w:sz w:val="28"/>
          <w:szCs w:val="28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A51883" w14:textId="77777777" w:rsidR="000831DC" w:rsidRPr="001B2A8D" w:rsidRDefault="000831DC">
      <w:pPr>
        <w:pStyle w:val="Domynie"/>
        <w:spacing w:before="280"/>
        <w:rPr>
          <w:sz w:val="28"/>
          <w:szCs w:val="28"/>
          <w:lang w:val="pl"/>
        </w:rPr>
      </w:pPr>
      <w:r w:rsidRPr="001B2A8D">
        <w:rPr>
          <w:sz w:val="28"/>
          <w:szCs w:val="28"/>
          <w:lang w:val="pl"/>
        </w:rPr>
        <w:t>LICZBA UCZESTNIKÓW (proszę podać liczbę i wiek dziewcząt i chłopców):</w:t>
      </w:r>
    </w:p>
    <w:p w14:paraId="2EAA445D" w14:textId="77777777" w:rsidR="00D2444E" w:rsidRPr="001B2A8D" w:rsidRDefault="00D2444E">
      <w:pPr>
        <w:pStyle w:val="Domynie"/>
        <w:spacing w:before="280"/>
        <w:rPr>
          <w:sz w:val="28"/>
          <w:szCs w:val="28"/>
        </w:rPr>
      </w:pPr>
    </w:p>
    <w:p w14:paraId="550D7767" w14:textId="77777777" w:rsidR="000831DC" w:rsidRPr="001B2A8D" w:rsidRDefault="000831DC">
      <w:pPr>
        <w:pStyle w:val="Domynie"/>
        <w:numPr>
          <w:ilvl w:val="0"/>
          <w:numId w:val="1"/>
        </w:numPr>
        <w:tabs>
          <w:tab w:val="left" w:pos="720"/>
        </w:tabs>
        <w:spacing w:before="280"/>
        <w:ind w:left="720"/>
        <w:rPr>
          <w:sz w:val="28"/>
          <w:szCs w:val="28"/>
        </w:rPr>
      </w:pPr>
      <w:r w:rsidRPr="001B2A8D">
        <w:rPr>
          <w:sz w:val="28"/>
          <w:szCs w:val="28"/>
          <w:lang w:val="pl"/>
        </w:rPr>
        <w:t>GRUPOWE........................................................................................</w:t>
      </w:r>
    </w:p>
    <w:p w14:paraId="00AA9F89" w14:textId="77777777" w:rsidR="00D2444E" w:rsidRPr="001B2A8D" w:rsidRDefault="00D2444E" w:rsidP="00D2444E">
      <w:pPr>
        <w:pStyle w:val="Domynie"/>
        <w:tabs>
          <w:tab w:val="left" w:pos="720"/>
        </w:tabs>
        <w:spacing w:before="280"/>
        <w:ind w:left="720"/>
        <w:rPr>
          <w:sz w:val="28"/>
          <w:szCs w:val="28"/>
        </w:rPr>
      </w:pPr>
    </w:p>
    <w:p w14:paraId="2CB6FA93" w14:textId="77777777" w:rsidR="000831DC" w:rsidRPr="001B2A8D" w:rsidRDefault="000831DC">
      <w:pPr>
        <w:pStyle w:val="Domynie"/>
        <w:numPr>
          <w:ilvl w:val="0"/>
          <w:numId w:val="1"/>
        </w:numPr>
        <w:tabs>
          <w:tab w:val="left" w:pos="720"/>
        </w:tabs>
        <w:spacing w:after="280"/>
        <w:ind w:left="720"/>
        <w:rPr>
          <w:sz w:val="28"/>
          <w:szCs w:val="28"/>
        </w:rPr>
      </w:pPr>
      <w:r w:rsidRPr="001B2A8D">
        <w:rPr>
          <w:sz w:val="28"/>
          <w:szCs w:val="28"/>
          <w:lang w:val="pl"/>
        </w:rPr>
        <w:t>INDYWIDUALNE.............................................................................</w:t>
      </w:r>
    </w:p>
    <w:p w14:paraId="02B7AEE7" w14:textId="77777777" w:rsidR="000831DC" w:rsidRPr="001B2A8D" w:rsidRDefault="000831DC">
      <w:pPr>
        <w:pStyle w:val="Domynie"/>
        <w:spacing w:before="280"/>
        <w:rPr>
          <w:sz w:val="28"/>
          <w:szCs w:val="28"/>
        </w:rPr>
      </w:pPr>
    </w:p>
    <w:tbl>
      <w:tblPr>
        <w:tblW w:w="0" w:type="auto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"/>
        <w:gridCol w:w="2912"/>
        <w:gridCol w:w="1061"/>
        <w:gridCol w:w="5346"/>
      </w:tblGrid>
      <w:tr w:rsidR="000831DC" w:rsidRPr="001B2A8D" w14:paraId="74C62F88" w14:textId="77777777">
        <w:trPr>
          <w:trHeight w:val="684"/>
        </w:trPr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BBD7632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  <w:r w:rsidRPr="001B2A8D">
              <w:rPr>
                <w:b/>
                <w:sz w:val="28"/>
                <w:szCs w:val="28"/>
                <w:lang w:val="pl"/>
              </w:rPr>
              <w:t>L.P.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E6C4D0D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  <w:r w:rsidRPr="001B2A8D">
              <w:rPr>
                <w:b/>
                <w:sz w:val="28"/>
                <w:szCs w:val="28"/>
                <w:lang w:val="pl"/>
              </w:rPr>
              <w:t>IMIĘ I NAZWISKO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D4953B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  <w:r w:rsidRPr="001B2A8D">
              <w:rPr>
                <w:b/>
                <w:sz w:val="28"/>
                <w:szCs w:val="28"/>
                <w:lang w:val="pl"/>
              </w:rPr>
              <w:t>WIEK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6DEA66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  <w:r w:rsidRPr="001B2A8D">
              <w:rPr>
                <w:b/>
                <w:sz w:val="28"/>
                <w:szCs w:val="28"/>
                <w:lang w:val="pl"/>
              </w:rPr>
              <w:t xml:space="preserve">TALENT (proszę dokładnie określić co uczeń-uczniowie zaprezentuje(ą). </w:t>
            </w:r>
          </w:p>
        </w:tc>
      </w:tr>
      <w:tr w:rsidR="000831DC" w:rsidRPr="001B2A8D" w14:paraId="6EF4C202" w14:textId="77777777">
        <w:trPr>
          <w:trHeight w:val="2061"/>
        </w:trPr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21A647F" w14:textId="77777777" w:rsidR="000831DC" w:rsidRPr="001B2A8D" w:rsidRDefault="000831DC">
            <w:pPr>
              <w:pStyle w:val="Domynie"/>
              <w:rPr>
                <w:sz w:val="28"/>
                <w:szCs w:val="28"/>
              </w:rPr>
            </w:pPr>
          </w:p>
          <w:p w14:paraId="798E5225" w14:textId="77777777" w:rsidR="000831DC" w:rsidRPr="001B2A8D" w:rsidRDefault="000831DC">
            <w:pPr>
              <w:pStyle w:val="Domynie"/>
              <w:spacing w:before="280"/>
              <w:rPr>
                <w:sz w:val="28"/>
                <w:szCs w:val="28"/>
              </w:rPr>
            </w:pPr>
          </w:p>
          <w:p w14:paraId="63F258F0" w14:textId="77777777" w:rsidR="000831DC" w:rsidRPr="001B2A8D" w:rsidRDefault="000831DC">
            <w:pPr>
              <w:pStyle w:val="Domynie"/>
              <w:spacing w:before="280"/>
              <w:rPr>
                <w:sz w:val="28"/>
                <w:szCs w:val="28"/>
              </w:rPr>
            </w:pPr>
          </w:p>
          <w:p w14:paraId="634AE6FF" w14:textId="77777777" w:rsidR="000831DC" w:rsidRPr="001B2A8D" w:rsidRDefault="000831DC">
            <w:pPr>
              <w:pStyle w:val="Domynie"/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B8CAF7C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F3502A2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B2F1D8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</w:p>
        </w:tc>
      </w:tr>
      <w:tr w:rsidR="000831DC" w:rsidRPr="001B2A8D" w14:paraId="39415435" w14:textId="77777777"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C3BF10" w14:textId="77777777" w:rsidR="000831DC" w:rsidRPr="001B2A8D" w:rsidRDefault="000831DC">
            <w:pPr>
              <w:pStyle w:val="Domynie"/>
              <w:rPr>
                <w:sz w:val="28"/>
                <w:szCs w:val="28"/>
              </w:rPr>
            </w:pPr>
          </w:p>
          <w:p w14:paraId="768597B6" w14:textId="77777777" w:rsidR="000831DC" w:rsidRPr="001B2A8D" w:rsidRDefault="000831DC">
            <w:pPr>
              <w:pStyle w:val="Domynie"/>
              <w:spacing w:before="280"/>
              <w:rPr>
                <w:sz w:val="28"/>
                <w:szCs w:val="28"/>
              </w:rPr>
            </w:pPr>
          </w:p>
          <w:p w14:paraId="7E1A0538" w14:textId="77777777" w:rsidR="000831DC" w:rsidRPr="001B2A8D" w:rsidRDefault="000831DC">
            <w:pPr>
              <w:pStyle w:val="Domynie"/>
              <w:spacing w:before="280"/>
              <w:rPr>
                <w:sz w:val="28"/>
                <w:szCs w:val="28"/>
              </w:rPr>
            </w:pPr>
          </w:p>
          <w:p w14:paraId="474728F5" w14:textId="77777777" w:rsidR="000831DC" w:rsidRPr="001B2A8D" w:rsidRDefault="000831DC">
            <w:pPr>
              <w:pStyle w:val="Domynie"/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FFB2356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0875609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FC6F29" w14:textId="77777777" w:rsidR="000831DC" w:rsidRPr="001B2A8D" w:rsidRDefault="000831DC">
            <w:pPr>
              <w:pStyle w:val="Domynie"/>
              <w:spacing w:after="119"/>
              <w:rPr>
                <w:sz w:val="28"/>
                <w:szCs w:val="28"/>
              </w:rPr>
            </w:pPr>
          </w:p>
        </w:tc>
      </w:tr>
    </w:tbl>
    <w:p w14:paraId="61CD2BE0" w14:textId="77777777" w:rsidR="000831DC" w:rsidRDefault="000831DC">
      <w:pPr>
        <w:pStyle w:val="Domynie"/>
        <w:spacing w:after="200" w:line="276" w:lineRule="auto"/>
      </w:pPr>
      <w:bookmarkStart w:id="0" w:name="_GoBack"/>
      <w:bookmarkEnd w:id="0"/>
    </w:p>
    <w:sectPr w:rsidR="000831DC" w:rsidSect="00F9070D">
      <w:type w:val="continuous"/>
      <w:pgSz w:w="12240" w:h="15840"/>
      <w:pgMar w:top="567" w:right="1800" w:bottom="1440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8C"/>
    <w:rsid w:val="000831DC"/>
    <w:rsid w:val="000A6E8C"/>
    <w:rsid w:val="000C7438"/>
    <w:rsid w:val="001B2A8D"/>
    <w:rsid w:val="004916E8"/>
    <w:rsid w:val="00697C29"/>
    <w:rsid w:val="00B06893"/>
    <w:rsid w:val="00B932FB"/>
    <w:rsid w:val="00D2444E"/>
    <w:rsid w:val="00DC2268"/>
    <w:rsid w:val="00EC19EF"/>
    <w:rsid w:val="00F9070D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588B3"/>
  <w14:defaultImageDpi w14:val="0"/>
  <w15:chartTrackingRefBased/>
  <w15:docId w15:val="{CA194B1A-99C3-BE41-A9E4-4BC63120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RTFNum21">
    <w:name w:val="RTF_Num 2 1"/>
    <w:uiPriority w:val="99"/>
    <w:rPr>
      <w:rFonts w:ascii="Symbol" w:cs="Symbol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link w:val="Podpis"/>
    <w:uiPriority w:val="99"/>
    <w:semiHidden/>
  </w:style>
  <w:style w:type="paragraph" w:customStyle="1" w:styleId="Indeks">
    <w:name w:val="Indeks"/>
    <w:basedOn w:val="Domynie"/>
    <w:uiPriority w:val="99"/>
    <w:pPr>
      <w:suppressLineNumbers/>
    </w:pPr>
  </w:style>
  <w:style w:type="paragraph" w:customStyle="1" w:styleId="Zawartotabeli">
    <w:name w:val="Zawarto懈 tabeli"/>
    <w:basedOn w:val="Domynie"/>
    <w:uiPriority w:val="99"/>
    <w:pPr>
      <w:suppressLineNumbers/>
    </w:pPr>
  </w:style>
  <w:style w:type="paragraph" w:customStyle="1" w:styleId="Nagektabeli">
    <w:name w:val="Nagｳek tabeli"/>
    <w:basedOn w:val="Zawartotabeli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Stanisław Grzonka</cp:lastModifiedBy>
  <cp:revision>2</cp:revision>
  <dcterms:created xsi:type="dcterms:W3CDTF">2026-03-16T12:18:00Z</dcterms:created>
  <dcterms:modified xsi:type="dcterms:W3CDTF">2026-03-16T12:18:00Z</dcterms:modified>
</cp:coreProperties>
</file>